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B6B75A" w14:textId="3788FC4B" w:rsidR="0021703C" w:rsidRPr="0021703C" w:rsidRDefault="0021703C" w:rsidP="008F1149">
      <w:pPr>
        <w:pStyle w:val="Ers"/>
        <w:rPr>
          <w:rFonts w:ascii="Auto Pro Bold" w:hAnsi="Auto Pro Bold"/>
          <w:b/>
          <w:bCs/>
          <w:szCs w:val="20"/>
        </w:rPr>
      </w:pPr>
    </w:p>
    <w:p w14:paraId="511438F3" w14:textId="581B1EB3" w:rsidR="008F1149" w:rsidRDefault="008F1149" w:rsidP="008F1149">
      <w:pPr>
        <w:pStyle w:val="Ers"/>
        <w:rPr>
          <w:b/>
          <w:bCs/>
          <w:sz w:val="28"/>
          <w:szCs w:val="28"/>
        </w:rPr>
      </w:pPr>
      <w:bookmarkStart w:id="0" w:name="_Hlk170665623"/>
      <w:r>
        <w:rPr>
          <w:b/>
          <w:bCs/>
          <w:sz w:val="28"/>
          <w:szCs w:val="28"/>
        </w:rPr>
        <w:t>REINIGING FLEXIBELE</w:t>
      </w:r>
      <w:r w:rsidR="004B68F1">
        <w:rPr>
          <w:b/>
          <w:bCs/>
          <w:sz w:val="28"/>
          <w:szCs w:val="28"/>
        </w:rPr>
        <w:t xml:space="preserve"> WIRELESS</w:t>
      </w:r>
      <w:r>
        <w:rPr>
          <w:b/>
          <w:bCs/>
          <w:sz w:val="28"/>
          <w:szCs w:val="28"/>
        </w:rPr>
        <w:t xml:space="preserve"> </w:t>
      </w:r>
      <w:r w:rsidR="00315196">
        <w:rPr>
          <w:b/>
          <w:bCs/>
          <w:sz w:val="28"/>
          <w:szCs w:val="28"/>
        </w:rPr>
        <w:t>GASTRO</w:t>
      </w:r>
      <w:r>
        <w:rPr>
          <w:b/>
          <w:bCs/>
          <w:sz w:val="28"/>
          <w:szCs w:val="28"/>
        </w:rPr>
        <w:t>SCOOP</w:t>
      </w:r>
      <w:r w:rsidR="00315196">
        <w:rPr>
          <w:b/>
          <w:bCs/>
          <w:sz w:val="28"/>
          <w:szCs w:val="28"/>
        </w:rPr>
        <w:t xml:space="preserve"> WVG-320</w:t>
      </w:r>
    </w:p>
    <w:bookmarkEnd w:id="0"/>
    <w:p w14:paraId="29022B30" w14:textId="77777777" w:rsidR="008F1149" w:rsidRDefault="008F1149" w:rsidP="008F1149">
      <w:pPr>
        <w:pStyle w:val="Ers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ALLES KLAARZETTEN</w:t>
      </w:r>
    </w:p>
    <w:p w14:paraId="533F88C8" w14:textId="3C6F7A00" w:rsidR="008F1149" w:rsidRDefault="008F1149" w:rsidP="008F1149">
      <w:pPr>
        <w:pStyle w:val="Ers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Kunststof reinigingsba</w:t>
      </w:r>
      <w:r w:rsidR="00BA24BD">
        <w:rPr>
          <w:b/>
          <w:bCs/>
          <w:sz w:val="24"/>
          <w:szCs w:val="24"/>
        </w:rPr>
        <w:t>k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476F5146" w14:textId="1E87CD3C" w:rsidR="008F1149" w:rsidRDefault="008F1149" w:rsidP="008F1149">
      <w:pPr>
        <w:pStyle w:val="Ers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Lekteste</w:t>
      </w:r>
      <w:r w:rsidR="0077202B">
        <w:rPr>
          <w:b/>
          <w:bCs/>
          <w:sz w:val="24"/>
          <w:szCs w:val="24"/>
        </w:rPr>
        <w:t>r</w:t>
      </w:r>
    </w:p>
    <w:p w14:paraId="148DC47F" w14:textId="77777777" w:rsidR="008F1149" w:rsidRDefault="008F1149" w:rsidP="008F1149">
      <w:pPr>
        <w:pStyle w:val="Ers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Lektestkap</w:t>
      </w:r>
    </w:p>
    <w:p w14:paraId="1DB7FC5A" w14:textId="77777777" w:rsidR="008F1149" w:rsidRDefault="008F1149" w:rsidP="008F1149">
      <w:pPr>
        <w:pStyle w:val="Ers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Handschoenen</w:t>
      </w:r>
    </w:p>
    <w:p w14:paraId="3658D5B9" w14:textId="77777777" w:rsidR="008F1149" w:rsidRDefault="008F1149" w:rsidP="008F1149">
      <w:pPr>
        <w:pStyle w:val="Ers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Veiligheidsbril</w:t>
      </w:r>
    </w:p>
    <w:p w14:paraId="090BE98F" w14:textId="77777777" w:rsidR="008F1149" w:rsidRDefault="008F1149" w:rsidP="008F1149">
      <w:pPr>
        <w:pStyle w:val="Ers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Schort</w:t>
      </w:r>
    </w:p>
    <w:p w14:paraId="290BD423" w14:textId="77777777" w:rsidR="008F1149" w:rsidRDefault="008F1149" w:rsidP="008F1149">
      <w:pPr>
        <w:pStyle w:val="Ers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Mondkapje</w:t>
      </w:r>
    </w:p>
    <w:p w14:paraId="423A8373" w14:textId="56B5DBF7" w:rsidR="008F1149" w:rsidRPr="00436C4C" w:rsidRDefault="008F1149" w:rsidP="00436C4C">
      <w:pPr>
        <w:pStyle w:val="Ers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Reinigingsmiddel</w:t>
      </w:r>
    </w:p>
    <w:p w14:paraId="59D198D6" w14:textId="1C1BB693" w:rsidR="008F1149" w:rsidRDefault="008F1149" w:rsidP="008F1149">
      <w:pPr>
        <w:pStyle w:val="Ers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Borstel</w:t>
      </w:r>
      <w:r w:rsidR="00E12ED1">
        <w:rPr>
          <w:b/>
          <w:bCs/>
          <w:sz w:val="24"/>
          <w:szCs w:val="24"/>
        </w:rPr>
        <w:t xml:space="preserve"> </w:t>
      </w:r>
      <w:r w:rsidR="009631E2">
        <w:rPr>
          <w:b/>
          <w:bCs/>
          <w:sz w:val="24"/>
          <w:szCs w:val="24"/>
        </w:rPr>
        <w:t xml:space="preserve"> 1.8mmx4000mm </w:t>
      </w:r>
    </w:p>
    <w:p w14:paraId="004E02A8" w14:textId="20FA9770" w:rsidR="009631E2" w:rsidRDefault="009631E2" w:rsidP="008F1149">
      <w:pPr>
        <w:pStyle w:val="Ers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Ventiel borstel</w:t>
      </w:r>
    </w:p>
    <w:p w14:paraId="58E11D36" w14:textId="77777777" w:rsidR="008F1149" w:rsidRDefault="008F1149" w:rsidP="008F1149">
      <w:pPr>
        <w:pStyle w:val="Ers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Droogdoeken </w:t>
      </w:r>
    </w:p>
    <w:p w14:paraId="4F2A87CB" w14:textId="77777777" w:rsidR="008F1149" w:rsidRDefault="008F1149" w:rsidP="008F1149">
      <w:pPr>
        <w:pStyle w:val="Ers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Bak met lauwwarm water vullen en reinigingsmiddel toedienen</w:t>
      </w:r>
    </w:p>
    <w:p w14:paraId="2DA85528" w14:textId="45776172" w:rsidR="008F1149" w:rsidRDefault="008F1149" w:rsidP="008F1149">
      <w:pPr>
        <w:pStyle w:val="Ers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Geheel op eigen risico (</w:t>
      </w:r>
      <w:r w:rsidR="00CA4704">
        <w:rPr>
          <w:b/>
          <w:bCs/>
          <w:sz w:val="24"/>
          <w:szCs w:val="24"/>
        </w:rPr>
        <w:t>chemisch reinigingsmiddel</w:t>
      </w:r>
      <w:r>
        <w:rPr>
          <w:b/>
          <w:bCs/>
          <w:sz w:val="24"/>
          <w:szCs w:val="24"/>
        </w:rPr>
        <w:t>)</w:t>
      </w:r>
    </w:p>
    <w:p w14:paraId="2DD7B447" w14:textId="77777777" w:rsidR="008F1149" w:rsidRDefault="008F1149" w:rsidP="008F1149">
      <w:pPr>
        <w:pStyle w:val="Ers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C9C9052" wp14:editId="3D594805">
            <wp:simplePos x="1438275" y="4295775"/>
            <wp:positionH relativeFrom="column">
              <wp:align>left</wp:align>
            </wp:positionH>
            <wp:positionV relativeFrom="paragraph">
              <wp:align>top</wp:align>
            </wp:positionV>
            <wp:extent cx="1638300" cy="1508760"/>
            <wp:effectExtent l="0" t="0" r="0" b="0"/>
            <wp:wrapSquare wrapText="bothSides"/>
            <wp:docPr id="12" name="Bild 5" descr="Spuiten: BD Plastipak spuit 50 cc Luer Lock -60 stu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uiten: BD Plastipak spuit 50 cc Luer Lock -60 stuk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B1491B" w14:textId="77777777" w:rsidR="00EC3D93" w:rsidRDefault="008F1149" w:rsidP="008F1149">
      <w:pPr>
        <w:pStyle w:val="Ers"/>
        <w:tabs>
          <w:tab w:val="center" w:pos="2730"/>
        </w:tabs>
        <w:rPr>
          <w:noProof/>
        </w:rPr>
      </w:pPr>
      <w:r>
        <w:rPr>
          <w:noProof/>
        </w:rPr>
        <w:tab/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52CC46E" wp14:editId="417876EB">
            <wp:simplePos x="0" y="0"/>
            <wp:positionH relativeFrom="column">
              <wp:posOffset>1752600</wp:posOffset>
            </wp:positionH>
            <wp:positionV relativeFrom="paragraph">
              <wp:posOffset>152400</wp:posOffset>
            </wp:positionV>
            <wp:extent cx="2686050" cy="1704975"/>
            <wp:effectExtent l="0" t="0" r="0" b="9525"/>
            <wp:wrapSquare wrapText="bothSides"/>
            <wp:docPr id="13" name="Bild 3" descr="Aufbereitung von flexiblen Endoskopen und endoskopischem Zubehö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fbereitung von flexiblen Endoskopen und endoskopischem Zubehör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E8FBA8" w14:textId="49D29976" w:rsidR="00000642" w:rsidRDefault="00EC3D93" w:rsidP="008F1149">
      <w:pPr>
        <w:pStyle w:val="Ers"/>
        <w:tabs>
          <w:tab w:val="center" w:pos="2730"/>
        </w:tabs>
        <w:rPr>
          <w:noProof/>
        </w:rPr>
      </w:pPr>
      <w:r w:rsidRPr="005C23F1">
        <w:rPr>
          <w:noProof/>
        </w:rPr>
        <w:drawing>
          <wp:inline distT="0" distB="0" distL="0" distR="0" wp14:anchorId="2F5625BA" wp14:editId="3BE0B25A">
            <wp:extent cx="1162050" cy="1304925"/>
            <wp:effectExtent l="0" t="0" r="0" b="9525"/>
            <wp:docPr id="5" name="Grafik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Afbeelding met tekst&#10;&#10;Automatisch gegenereerde beschrijving"/>
                    <pic:cNvPicPr/>
                  </pic:nvPicPr>
                  <pic:blipFill rotWithShape="1">
                    <a:blip r:embed="rId10"/>
                    <a:srcRect l="31100" t="28131" r="31614" b="28857"/>
                    <a:stretch/>
                  </pic:blipFill>
                  <pic:spPr bwMode="auto">
                    <a:xfrm>
                      <a:off x="0" y="0"/>
                      <a:ext cx="116205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1149">
        <w:rPr>
          <w:noProof/>
        </w:rPr>
        <w:br w:type="textWrapping" w:clear="all"/>
      </w:r>
    </w:p>
    <w:p w14:paraId="763D1AE5" w14:textId="2B4F5695" w:rsidR="008F1149" w:rsidRPr="009E0868" w:rsidRDefault="00EB571C" w:rsidP="008F1149">
      <w:pPr>
        <w:pStyle w:val="Ers"/>
        <w:tabs>
          <w:tab w:val="center" w:pos="2730"/>
        </w:tabs>
        <w:rPr>
          <w:noProof/>
        </w:rPr>
      </w:pPr>
      <w:r w:rsidRPr="006A55AA">
        <w:rPr>
          <w:rFonts w:ascii="Arial Black" w:hAnsi="Arial Black" w:cs="Arial Black"/>
          <w:noProof/>
          <w:color w:val="034B6F"/>
          <w:szCs w:val="20"/>
        </w:rPr>
        <w:drawing>
          <wp:anchor distT="0" distB="0" distL="114300" distR="114300" simplePos="0" relativeHeight="251659264" behindDoc="1" locked="0" layoutInCell="1" allowOverlap="1" wp14:anchorId="1ABE81FD" wp14:editId="02C91388">
            <wp:simplePos x="0" y="0"/>
            <wp:positionH relativeFrom="column">
              <wp:posOffset>-1128395</wp:posOffset>
            </wp:positionH>
            <wp:positionV relativeFrom="page">
              <wp:posOffset>6105525</wp:posOffset>
            </wp:positionV>
            <wp:extent cx="2124075" cy="4357370"/>
            <wp:effectExtent l="0" t="0" r="9525" b="508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-660" r="17812"/>
                    <a:stretch/>
                  </pic:blipFill>
                  <pic:spPr bwMode="auto">
                    <a:xfrm>
                      <a:off x="0" y="0"/>
                      <a:ext cx="2124075" cy="435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642">
        <w:rPr>
          <w:noProof/>
        </w:rPr>
        <w:tab/>
      </w:r>
      <w:r w:rsidR="00000642">
        <w:rPr>
          <w:noProof/>
        </w:rPr>
        <w:tab/>
      </w:r>
      <w:r w:rsidR="00000642">
        <w:rPr>
          <w:noProof/>
        </w:rPr>
        <w:drawing>
          <wp:inline distT="0" distB="0" distL="0" distR="0" wp14:anchorId="17FBFE49" wp14:editId="7728A2DF">
            <wp:extent cx="3467100" cy="2409825"/>
            <wp:effectExtent l="0" t="0" r="0" b="9525"/>
            <wp:docPr id="68318436" name="Afbeelding 3" descr="Afbeelding met gebouw, overdekt, vloer, fi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8436" name="Afbeelding 3" descr="Afbeelding met gebouw, overdekt, vloer, fiets&#10;&#10;Automatisch gegenereerde beschrijvi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0" t="25132" r="21627" b="7407"/>
                    <a:stretch/>
                  </pic:blipFill>
                  <pic:spPr bwMode="auto">
                    <a:xfrm>
                      <a:off x="0" y="0"/>
                      <a:ext cx="346710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642">
        <w:rPr>
          <w:noProof/>
        </w:rPr>
        <w:br w:type="textWrapping" w:clear="all"/>
      </w:r>
    </w:p>
    <w:p w14:paraId="51A88B33" w14:textId="77777777" w:rsidR="00EC3D93" w:rsidRDefault="00EC3D93" w:rsidP="008F1149">
      <w:pPr>
        <w:pStyle w:val="Ers"/>
        <w:tabs>
          <w:tab w:val="left" w:pos="780"/>
        </w:tabs>
        <w:ind w:left="3540"/>
        <w:rPr>
          <w:b/>
          <w:bCs/>
          <w:sz w:val="24"/>
          <w:szCs w:val="24"/>
        </w:rPr>
      </w:pPr>
    </w:p>
    <w:p w14:paraId="1C3424E1" w14:textId="3160F89E" w:rsidR="00D12DAF" w:rsidRDefault="00027B36" w:rsidP="00027B36">
      <w:pPr>
        <w:pStyle w:val="Ers"/>
        <w:tabs>
          <w:tab w:val="left" w:pos="780"/>
        </w:tabs>
        <w:rPr>
          <w:szCs w:val="20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8F1149">
        <w:rPr>
          <w:szCs w:val="20"/>
        </w:rPr>
        <w:t>-1-</w:t>
      </w:r>
    </w:p>
    <w:p w14:paraId="66F1C902" w14:textId="77777777" w:rsidR="00457022" w:rsidRDefault="00457022" w:rsidP="008F1149">
      <w:pPr>
        <w:pStyle w:val="Ers"/>
        <w:tabs>
          <w:tab w:val="left" w:pos="780"/>
        </w:tabs>
        <w:ind w:left="3540"/>
        <w:rPr>
          <w:szCs w:val="20"/>
        </w:rPr>
      </w:pPr>
    </w:p>
    <w:p w14:paraId="10D002AA" w14:textId="77777777" w:rsidR="00457022" w:rsidRPr="008F1149" w:rsidRDefault="00457022" w:rsidP="008F1149">
      <w:pPr>
        <w:pStyle w:val="Ers"/>
        <w:tabs>
          <w:tab w:val="left" w:pos="780"/>
        </w:tabs>
        <w:ind w:left="3540"/>
        <w:rPr>
          <w:sz w:val="24"/>
          <w:szCs w:val="24"/>
        </w:rPr>
      </w:pPr>
    </w:p>
    <w:p w14:paraId="36333B08" w14:textId="5E7C3815" w:rsidR="008F1149" w:rsidRDefault="00457022" w:rsidP="00D12DAF">
      <w:pPr>
        <w:pStyle w:val="Ers"/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LEKTESTEN</w:t>
      </w:r>
    </w:p>
    <w:p w14:paraId="13D26CB4" w14:textId="5D9DB761" w:rsidR="00000642" w:rsidRDefault="00000642" w:rsidP="00000642">
      <w:pPr>
        <w:pStyle w:val="Ers"/>
        <w:numPr>
          <w:ilvl w:val="0"/>
          <w:numId w:val="4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 xml:space="preserve">Lektestkap op de scoop draaien </w:t>
      </w:r>
    </w:p>
    <w:p w14:paraId="0205B004" w14:textId="430352B0" w:rsidR="00000642" w:rsidRDefault="00000642" w:rsidP="00000642">
      <w:pPr>
        <w:pStyle w:val="Ers"/>
        <w:numPr>
          <w:ilvl w:val="0"/>
          <w:numId w:val="4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Lektester op de lektestkap draaien</w:t>
      </w:r>
    </w:p>
    <w:p w14:paraId="0925850E" w14:textId="7B6D9F28" w:rsidR="00000642" w:rsidRDefault="00000642" w:rsidP="00000642">
      <w:pPr>
        <w:pStyle w:val="Ers"/>
        <w:numPr>
          <w:ilvl w:val="0"/>
          <w:numId w:val="4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Druk oppompen tot ongeveer 160mmhg</w:t>
      </w:r>
    </w:p>
    <w:p w14:paraId="38F6551D" w14:textId="3ABB8E89" w:rsidR="00000642" w:rsidRDefault="00000642" w:rsidP="00000642">
      <w:pPr>
        <w:pStyle w:val="Ers"/>
        <w:numPr>
          <w:ilvl w:val="0"/>
          <w:numId w:val="4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Controleer de druk deze mag niet zakken (zakt deze dan is er een lekkage)</w:t>
      </w:r>
    </w:p>
    <w:p w14:paraId="6E2836DB" w14:textId="6C5B5770" w:rsidR="00000642" w:rsidRDefault="00000642" w:rsidP="00000642">
      <w:pPr>
        <w:pStyle w:val="Ers"/>
        <w:numPr>
          <w:ilvl w:val="0"/>
          <w:numId w:val="4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Kwispel met de kwispelknoppen Up/Down</w:t>
      </w:r>
      <w:r w:rsidR="0006410F">
        <w:rPr>
          <w:rFonts w:ascii="Auto Pro Bold" w:hAnsi="Auto Pro Bold"/>
          <w:b/>
          <w:bCs/>
          <w:sz w:val="24"/>
          <w:szCs w:val="24"/>
        </w:rPr>
        <w:t xml:space="preserve"> L/R</w:t>
      </w:r>
    </w:p>
    <w:p w14:paraId="412776E8" w14:textId="073641F3" w:rsidR="00000642" w:rsidRDefault="00000642" w:rsidP="00000642">
      <w:pPr>
        <w:pStyle w:val="Ers"/>
        <w:numPr>
          <w:ilvl w:val="0"/>
          <w:numId w:val="4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Laat de lektestkap met de lektester op druk</w:t>
      </w:r>
      <w:r w:rsidR="0006410F">
        <w:rPr>
          <w:rFonts w:ascii="Auto Pro Bold" w:hAnsi="Auto Pro Bold"/>
          <w:b/>
          <w:bCs/>
          <w:sz w:val="24"/>
          <w:szCs w:val="24"/>
        </w:rPr>
        <w:t>,</w:t>
      </w:r>
      <w:r>
        <w:rPr>
          <w:rFonts w:ascii="Auto Pro Bold" w:hAnsi="Auto Pro Bold"/>
          <w:b/>
          <w:bCs/>
          <w:sz w:val="24"/>
          <w:szCs w:val="24"/>
        </w:rPr>
        <w:t xml:space="preserve"> het gehele reinigingsproces op de scoop</w:t>
      </w:r>
    </w:p>
    <w:p w14:paraId="5C57599A" w14:textId="4A3F52F6" w:rsidR="00000642" w:rsidRDefault="00000642" w:rsidP="00000642">
      <w:pPr>
        <w:pStyle w:val="Ers"/>
        <w:numPr>
          <w:ilvl w:val="0"/>
          <w:numId w:val="4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De lektester zelf moet buiten de reinigingsbak blijven liggen</w:t>
      </w:r>
    </w:p>
    <w:p w14:paraId="16282496" w14:textId="663B6682" w:rsidR="00000642" w:rsidRDefault="00000642" w:rsidP="00000642">
      <w:pPr>
        <w:pStyle w:val="Ers"/>
        <w:numPr>
          <w:ilvl w:val="0"/>
          <w:numId w:val="4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Controleer tijdens het reinigingsproces de druk</w:t>
      </w:r>
      <w:r w:rsidR="00EC3D93">
        <w:rPr>
          <w:rFonts w:ascii="Auto Pro Bold" w:hAnsi="Auto Pro Bold"/>
          <w:b/>
          <w:bCs/>
          <w:sz w:val="24"/>
          <w:szCs w:val="24"/>
        </w:rPr>
        <w:t>,</w:t>
      </w:r>
      <w:r>
        <w:rPr>
          <w:rFonts w:ascii="Auto Pro Bold" w:hAnsi="Auto Pro Bold"/>
          <w:b/>
          <w:bCs/>
          <w:sz w:val="24"/>
          <w:szCs w:val="24"/>
        </w:rPr>
        <w:t xml:space="preserve"> deze mag niet zakken</w:t>
      </w:r>
    </w:p>
    <w:p w14:paraId="662D97CC" w14:textId="77777777" w:rsidR="00000642" w:rsidRDefault="00000642" w:rsidP="00000642">
      <w:pPr>
        <w:pStyle w:val="Ers"/>
        <w:ind w:left="360"/>
        <w:rPr>
          <w:rFonts w:ascii="Auto Pro Bold" w:hAnsi="Auto Pro Bold"/>
          <w:b/>
          <w:bCs/>
          <w:sz w:val="24"/>
          <w:szCs w:val="24"/>
        </w:rPr>
      </w:pPr>
    </w:p>
    <w:p w14:paraId="00EF96FF" w14:textId="2AA3A2D3" w:rsidR="00457022" w:rsidRDefault="00EB571C" w:rsidP="00D12DAF">
      <w:pPr>
        <w:pStyle w:val="Ers"/>
        <w:rPr>
          <w:rFonts w:ascii="Auto Pro Bold" w:hAnsi="Auto Pro Bold"/>
          <w:b/>
          <w:bCs/>
          <w:noProof/>
          <w:sz w:val="24"/>
          <w:szCs w:val="24"/>
        </w:rPr>
      </w:pPr>
      <w:r w:rsidRPr="006A55AA">
        <w:rPr>
          <w:rFonts w:ascii="Arial Black" w:hAnsi="Arial Black" w:cs="Arial Black"/>
          <w:noProof/>
          <w:color w:val="034B6F"/>
          <w:szCs w:val="20"/>
        </w:rPr>
        <w:drawing>
          <wp:anchor distT="0" distB="0" distL="114300" distR="114300" simplePos="0" relativeHeight="251666432" behindDoc="1" locked="0" layoutInCell="1" allowOverlap="1" wp14:anchorId="2BD83983" wp14:editId="1C2F63CF">
            <wp:simplePos x="0" y="0"/>
            <wp:positionH relativeFrom="column">
              <wp:posOffset>-1109345</wp:posOffset>
            </wp:positionH>
            <wp:positionV relativeFrom="page">
              <wp:posOffset>6124575</wp:posOffset>
            </wp:positionV>
            <wp:extent cx="2124075" cy="4343400"/>
            <wp:effectExtent l="0" t="0" r="9525" b="0"/>
            <wp:wrapNone/>
            <wp:docPr id="867414691" name="Afbeelding 867414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-660" r="17812"/>
                    <a:stretch/>
                  </pic:blipFill>
                  <pic:spPr bwMode="auto">
                    <a:xfrm>
                      <a:off x="0" y="0"/>
                      <a:ext cx="2124075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uto Pro Bold" w:hAnsi="Auto Pro Bold"/>
          <w:b/>
          <w:bCs/>
          <w:noProof/>
          <w:sz w:val="24"/>
          <w:szCs w:val="24"/>
        </w:rPr>
        <w:t xml:space="preserve">                       </w:t>
      </w:r>
      <w:r w:rsidR="00EC3D93">
        <w:rPr>
          <w:rFonts w:ascii="Auto Pro Bold" w:hAnsi="Auto Pro Bold"/>
          <w:b/>
          <w:bCs/>
          <w:noProof/>
          <w:sz w:val="24"/>
          <w:szCs w:val="24"/>
        </w:rPr>
        <w:drawing>
          <wp:inline distT="0" distB="0" distL="0" distR="0" wp14:anchorId="5A5D8320" wp14:editId="7AC317F1">
            <wp:extent cx="4849945" cy="3276600"/>
            <wp:effectExtent l="0" t="0" r="8255" b="0"/>
            <wp:docPr id="1652556966" name="Afbeelding 4" descr="Afbeelding met Meetinstrument, Auto-onderdeel, klok, me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56966" name="Afbeelding 4" descr="Afbeelding met Meetinstrument, Auto-onderdeel, klok, meter&#10;&#10;Automatisch gegenereerde beschrijvi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1"/>
                    <a:stretch/>
                  </pic:blipFill>
                  <pic:spPr bwMode="auto">
                    <a:xfrm>
                      <a:off x="0" y="0"/>
                      <a:ext cx="4857494" cy="328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3AF6E" w14:textId="56EA066F" w:rsidR="00EC3D93" w:rsidRPr="00EC3D93" w:rsidRDefault="00EC3D93" w:rsidP="00EC3D93"/>
    <w:p w14:paraId="3A039F26" w14:textId="7D40670F" w:rsidR="00EC3D93" w:rsidRPr="00EC3D93" w:rsidRDefault="00EC3D93" w:rsidP="00EC3D93"/>
    <w:p w14:paraId="0B37C7B2" w14:textId="37D072FD" w:rsidR="00EC3D93" w:rsidRPr="00EC3D93" w:rsidRDefault="00EC3D93" w:rsidP="00EC3D93"/>
    <w:p w14:paraId="468CF34B" w14:textId="0615FD95" w:rsidR="00EC3D93" w:rsidRDefault="00EC3D93" w:rsidP="00EC3D93">
      <w:pPr>
        <w:rPr>
          <w:rFonts w:ascii="Auto Pro Bold" w:hAnsi="Auto Pro Bold"/>
          <w:b/>
          <w:bCs/>
          <w:noProof/>
        </w:rPr>
      </w:pPr>
    </w:p>
    <w:p w14:paraId="47018707" w14:textId="7E7D5E9D" w:rsidR="00EC3D93" w:rsidRDefault="00EC3D93" w:rsidP="00EC3D93"/>
    <w:p w14:paraId="17E81CC3" w14:textId="0713FBC1" w:rsidR="00EC3D93" w:rsidRDefault="00EC3D93" w:rsidP="00EC3D93"/>
    <w:p w14:paraId="72D2F2D8" w14:textId="77777777" w:rsidR="00EB571C" w:rsidRDefault="00EB571C" w:rsidP="00EC3D93"/>
    <w:p w14:paraId="250E6C34" w14:textId="11492024" w:rsidR="00EB571C" w:rsidRDefault="00EB571C" w:rsidP="00EC3D93"/>
    <w:p w14:paraId="10D4876C" w14:textId="77777777" w:rsidR="00EB571C" w:rsidRDefault="00EB571C" w:rsidP="00EC3D93"/>
    <w:p w14:paraId="38626BCE" w14:textId="77777777" w:rsidR="00EC3D93" w:rsidRDefault="00EC3D93" w:rsidP="00EC3D93"/>
    <w:p w14:paraId="3A1F1F36" w14:textId="77777777" w:rsidR="00EC3D93" w:rsidRDefault="00EC3D93" w:rsidP="00EC3D93"/>
    <w:p w14:paraId="22298405" w14:textId="77777777" w:rsidR="00EC3D93" w:rsidRDefault="00EC3D93" w:rsidP="00EC3D93"/>
    <w:p w14:paraId="3103EC48" w14:textId="6CADE150" w:rsidR="00EC3D93" w:rsidRDefault="00EC3D93" w:rsidP="00027B36">
      <w:pPr>
        <w:pStyle w:val="Ers"/>
        <w:ind w:left="3540" w:firstLine="708"/>
      </w:pPr>
      <w:r>
        <w:t>-2-</w:t>
      </w:r>
    </w:p>
    <w:p w14:paraId="65723EE3" w14:textId="77777777" w:rsidR="00EC3D93" w:rsidRPr="00EC3D93" w:rsidRDefault="00EC3D93" w:rsidP="00EC3D93">
      <w:pPr>
        <w:pStyle w:val="Ers"/>
      </w:pPr>
    </w:p>
    <w:p w14:paraId="157D322D" w14:textId="77777777" w:rsidR="00EC3D93" w:rsidRDefault="00EC3D93" w:rsidP="00EC3D93">
      <w:pPr>
        <w:pStyle w:val="Ers"/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LEG DE SCOOP IN DE REINIGINGSVLOEISTOF</w:t>
      </w:r>
    </w:p>
    <w:p w14:paraId="733BD759" w14:textId="7EA40A32" w:rsidR="00EC3D93" w:rsidRDefault="00EC3D93" w:rsidP="00EC3D93">
      <w:pPr>
        <w:pStyle w:val="Ers"/>
        <w:numPr>
          <w:ilvl w:val="0"/>
          <w:numId w:val="6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Controleer de druk niet lager dan 160mmhg niet hoger dan 180mmhg</w:t>
      </w:r>
    </w:p>
    <w:p w14:paraId="3F43EC29" w14:textId="5539601F" w:rsidR="00EC3D93" w:rsidRDefault="00EC3D93" w:rsidP="00EC3D93">
      <w:pPr>
        <w:pStyle w:val="Ers"/>
        <w:numPr>
          <w:ilvl w:val="0"/>
          <w:numId w:val="6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Verwijder de ventielen</w:t>
      </w:r>
      <w:r w:rsidR="0006410F">
        <w:rPr>
          <w:rFonts w:ascii="Auto Pro Bold" w:hAnsi="Auto Pro Bold"/>
          <w:b/>
          <w:bCs/>
          <w:sz w:val="24"/>
          <w:szCs w:val="24"/>
        </w:rPr>
        <w:t xml:space="preserve">, </w:t>
      </w:r>
      <w:r>
        <w:rPr>
          <w:rFonts w:ascii="Auto Pro Bold" w:hAnsi="Auto Pro Bold"/>
          <w:b/>
          <w:bCs/>
          <w:sz w:val="24"/>
          <w:szCs w:val="24"/>
        </w:rPr>
        <w:t>afdekdopje werkkanaal</w:t>
      </w:r>
      <w:r w:rsidR="0006410F">
        <w:rPr>
          <w:rFonts w:ascii="Auto Pro Bold" w:hAnsi="Auto Pro Bold"/>
          <w:b/>
          <w:bCs/>
          <w:sz w:val="24"/>
          <w:szCs w:val="24"/>
        </w:rPr>
        <w:t xml:space="preserve"> en de tipbeschermer</w:t>
      </w:r>
    </w:p>
    <w:p w14:paraId="70EEFC0D" w14:textId="67546FD0" w:rsidR="00315196" w:rsidRDefault="00315196" w:rsidP="00EC3D93">
      <w:pPr>
        <w:pStyle w:val="Ers"/>
        <w:numPr>
          <w:ilvl w:val="0"/>
          <w:numId w:val="6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color w:val="FF0000"/>
          <w:sz w:val="24"/>
          <w:szCs w:val="24"/>
        </w:rPr>
        <w:t xml:space="preserve">LET OP,BIJ </w:t>
      </w:r>
      <w:r w:rsidR="00132B6B">
        <w:rPr>
          <w:rFonts w:ascii="Auto Pro Bold" w:hAnsi="Auto Pro Bold"/>
          <w:b/>
          <w:bCs/>
          <w:color w:val="FF0000"/>
          <w:sz w:val="24"/>
          <w:szCs w:val="24"/>
        </w:rPr>
        <w:t>DIT TYPE</w:t>
      </w:r>
      <w:r>
        <w:rPr>
          <w:rFonts w:ascii="Auto Pro Bold" w:hAnsi="Auto Pro Bold"/>
          <w:b/>
          <w:bCs/>
          <w:color w:val="FF0000"/>
          <w:sz w:val="24"/>
          <w:szCs w:val="24"/>
        </w:rPr>
        <w:t xml:space="preserve"> SCOOP NIET HET AFZUIGKANAAL BORSTELEN!!!!!!!!</w:t>
      </w:r>
    </w:p>
    <w:p w14:paraId="0BAADFC4" w14:textId="2BFDFCF2" w:rsidR="00EC3D93" w:rsidRDefault="00EC3D93" w:rsidP="00EC3D93">
      <w:pPr>
        <w:pStyle w:val="Ers"/>
        <w:numPr>
          <w:ilvl w:val="0"/>
          <w:numId w:val="6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Borstel met het kleine borsteltje</w:t>
      </w:r>
      <w:r w:rsidR="00315196">
        <w:rPr>
          <w:rFonts w:ascii="Auto Pro Bold" w:hAnsi="Auto Pro Bold"/>
          <w:b/>
          <w:bCs/>
          <w:sz w:val="24"/>
          <w:szCs w:val="24"/>
        </w:rPr>
        <w:t xml:space="preserve"> allen de L/W</w:t>
      </w:r>
      <w:r>
        <w:rPr>
          <w:rFonts w:ascii="Auto Pro Bold" w:hAnsi="Auto Pro Bold"/>
          <w:b/>
          <w:bCs/>
          <w:sz w:val="24"/>
          <w:szCs w:val="24"/>
        </w:rPr>
        <w:t xml:space="preserve"> ventiel opening</w:t>
      </w:r>
    </w:p>
    <w:p w14:paraId="071790E1" w14:textId="71A2266D" w:rsidR="00EC3D93" w:rsidRDefault="00EC3D93" w:rsidP="00EC3D93">
      <w:pPr>
        <w:pStyle w:val="Ers"/>
        <w:numPr>
          <w:ilvl w:val="0"/>
          <w:numId w:val="6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 xml:space="preserve">Borstel voorzichtig de </w:t>
      </w:r>
      <w:r w:rsidR="009B13D3">
        <w:rPr>
          <w:rFonts w:ascii="Auto Pro Bold" w:hAnsi="Auto Pro Bold"/>
          <w:b/>
          <w:bCs/>
          <w:sz w:val="24"/>
          <w:szCs w:val="24"/>
        </w:rPr>
        <w:t>distale tip</w:t>
      </w:r>
      <w:r>
        <w:rPr>
          <w:rFonts w:ascii="Auto Pro Bold" w:hAnsi="Auto Pro Bold"/>
          <w:b/>
          <w:bCs/>
          <w:sz w:val="24"/>
          <w:szCs w:val="24"/>
        </w:rPr>
        <w:t xml:space="preserve"> (het sproeipijpje)</w:t>
      </w:r>
    </w:p>
    <w:p w14:paraId="322AF4BE" w14:textId="46C1AD62" w:rsidR="00AA56D6" w:rsidRDefault="00EC3D93" w:rsidP="00AA56D6">
      <w:pPr>
        <w:pStyle w:val="Ers"/>
        <w:numPr>
          <w:ilvl w:val="0"/>
          <w:numId w:val="6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Borstel met de lange borstel</w:t>
      </w:r>
      <w:r w:rsidR="00315196">
        <w:rPr>
          <w:rFonts w:ascii="Auto Pro Bold" w:hAnsi="Auto Pro Bold"/>
          <w:b/>
          <w:bCs/>
          <w:sz w:val="24"/>
          <w:szCs w:val="24"/>
        </w:rPr>
        <w:t xml:space="preserve"> alleen</w:t>
      </w:r>
      <w:r>
        <w:rPr>
          <w:rFonts w:ascii="Auto Pro Bold" w:hAnsi="Auto Pro Bold"/>
          <w:b/>
          <w:bCs/>
          <w:sz w:val="24"/>
          <w:szCs w:val="24"/>
        </w:rPr>
        <w:t xml:space="preserve"> het werkkanaal</w:t>
      </w:r>
    </w:p>
    <w:p w14:paraId="587AFA59" w14:textId="2D35CA86" w:rsidR="00AA56D6" w:rsidRPr="00AA56D6" w:rsidRDefault="00AA56D6" w:rsidP="00AA56D6">
      <w:pPr>
        <w:pStyle w:val="Ers"/>
        <w:ind w:left="360"/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27482DC" wp14:editId="6ED966D7">
            <wp:simplePos x="0" y="0"/>
            <wp:positionH relativeFrom="margin">
              <wp:align>left</wp:align>
            </wp:positionH>
            <wp:positionV relativeFrom="paragraph">
              <wp:posOffset>1375410</wp:posOffset>
            </wp:positionV>
            <wp:extent cx="4114800" cy="1863725"/>
            <wp:effectExtent l="1587" t="0" r="1588" b="1587"/>
            <wp:wrapSquare wrapText="bothSides"/>
            <wp:docPr id="72885048" name="Afbeelding 10" descr="Afbeelding met fi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5048" name="Afbeelding 10" descr="Afbeelding met fiets&#10;&#10;Automatisch gegenereerde beschrijvi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61" r="4447"/>
                    <a:stretch/>
                  </pic:blipFill>
                  <pic:spPr bwMode="auto">
                    <a:xfrm rot="5400000">
                      <a:off x="0" y="0"/>
                      <a:ext cx="4114800" cy="186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uto Pro Bold" w:hAnsi="Auto Pro Bold"/>
          <w:b/>
          <w:bCs/>
          <w:noProof/>
          <w:sz w:val="24"/>
          <w:szCs w:val="24"/>
        </w:rPr>
        <w:drawing>
          <wp:inline distT="0" distB="0" distL="0" distR="0" wp14:anchorId="1CEE907E" wp14:editId="37410B85">
            <wp:extent cx="1400175" cy="4343400"/>
            <wp:effectExtent l="0" t="0" r="9525" b="0"/>
            <wp:docPr id="150724931" name="Afbeelding 9" descr="Afbeelding met gereedschap, verbruiksartikelen voor kantoor, fles, borst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21673" name="Afbeelding 9" descr="Afbeelding met gereedschap, verbruiksartikelen voor kantoor, fles, borstel&#10;&#10;Automatisch gegenereerde beschrijvi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2" t="13438" r="3547"/>
                    <a:stretch/>
                  </pic:blipFill>
                  <pic:spPr bwMode="auto">
                    <a:xfrm>
                      <a:off x="0" y="0"/>
                      <a:ext cx="1430029" cy="443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uto Pro Bold" w:hAnsi="Auto Pro Bold"/>
          <w:b/>
          <w:bCs/>
          <w:noProof/>
          <w:sz w:val="24"/>
          <w:szCs w:val="24"/>
        </w:rPr>
        <w:drawing>
          <wp:inline distT="0" distB="0" distL="0" distR="0" wp14:anchorId="03A733E7" wp14:editId="2971ECE3">
            <wp:extent cx="4059891" cy="1877060"/>
            <wp:effectExtent l="0" t="0" r="3492" b="3493"/>
            <wp:docPr id="1015891488" name="Afbeelding 8" descr="Afbeelding met kabel, Elektrische bedrading, Krimpkousen, fi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0355" name="Afbeelding 8" descr="Afbeelding met kabel, Elektrische bedrading, Krimpkousen, fiets&#10;&#10;Automatisch gegenereerde beschrijvi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904" r="7004" b="8882"/>
                    <a:stretch/>
                  </pic:blipFill>
                  <pic:spPr bwMode="auto">
                    <a:xfrm rot="16200000">
                      <a:off x="0" y="0"/>
                      <a:ext cx="4107825" cy="1899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56D6">
        <w:rPr>
          <w:rFonts w:ascii="Auto Pro Bold" w:hAnsi="Auto Pro Bold"/>
          <w:b/>
          <w:bCs/>
          <w:sz w:val="24"/>
          <w:szCs w:val="24"/>
        </w:rPr>
        <w:br w:type="textWrapping" w:clear="all"/>
      </w:r>
    </w:p>
    <w:p w14:paraId="0FD5282E" w14:textId="3C8B2F96" w:rsidR="00AA56D6" w:rsidRDefault="00AA56D6" w:rsidP="00AA56D6">
      <w:pPr>
        <w:pStyle w:val="Ers"/>
        <w:ind w:left="720"/>
        <w:rPr>
          <w:rFonts w:ascii="Auto Pro Bold" w:hAnsi="Auto Pro Bold"/>
          <w:b/>
          <w:bCs/>
          <w:sz w:val="24"/>
          <w:szCs w:val="24"/>
        </w:rPr>
      </w:pPr>
    </w:p>
    <w:p w14:paraId="15094117" w14:textId="6133A179" w:rsidR="009B13D3" w:rsidRPr="00EC3D93" w:rsidRDefault="009B13D3" w:rsidP="00AA56D6">
      <w:pPr>
        <w:pStyle w:val="Ers"/>
        <w:ind w:left="4956" w:firstLine="708"/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br w:type="textWrapping" w:clear="all"/>
      </w:r>
    </w:p>
    <w:p w14:paraId="3578D762" w14:textId="1BDA0211" w:rsidR="008F1149" w:rsidRDefault="008F1149" w:rsidP="00D12DAF">
      <w:pPr>
        <w:pStyle w:val="Ers"/>
        <w:rPr>
          <w:rFonts w:ascii="Auto Pro Bold" w:hAnsi="Auto Pro Bold"/>
          <w:szCs w:val="20"/>
        </w:rPr>
      </w:pPr>
    </w:p>
    <w:p w14:paraId="4AEB12C5" w14:textId="77777777" w:rsidR="00EB571C" w:rsidRDefault="00EB571C" w:rsidP="00D12DAF">
      <w:pPr>
        <w:pStyle w:val="Ers"/>
        <w:rPr>
          <w:rFonts w:ascii="Auto Pro Bold" w:hAnsi="Auto Pro Bold"/>
          <w:szCs w:val="20"/>
        </w:rPr>
      </w:pPr>
    </w:p>
    <w:p w14:paraId="108FEB4B" w14:textId="77777777" w:rsidR="00EB571C" w:rsidRDefault="00EB571C" w:rsidP="00D12DAF">
      <w:pPr>
        <w:pStyle w:val="Ers"/>
        <w:rPr>
          <w:rFonts w:ascii="Auto Pro Bold" w:hAnsi="Auto Pro Bold"/>
          <w:szCs w:val="20"/>
        </w:rPr>
      </w:pPr>
    </w:p>
    <w:p w14:paraId="1718DC76" w14:textId="77777777" w:rsidR="00EB571C" w:rsidRDefault="00EB571C" w:rsidP="00D12DAF">
      <w:pPr>
        <w:pStyle w:val="Ers"/>
        <w:rPr>
          <w:rFonts w:ascii="Auto Pro Bold" w:hAnsi="Auto Pro Bold"/>
          <w:szCs w:val="20"/>
        </w:rPr>
      </w:pPr>
    </w:p>
    <w:p w14:paraId="1786A451" w14:textId="77777777" w:rsidR="00EB571C" w:rsidRDefault="00EB571C" w:rsidP="00D12DAF">
      <w:pPr>
        <w:pStyle w:val="Ers"/>
        <w:rPr>
          <w:rFonts w:ascii="Auto Pro Bold" w:hAnsi="Auto Pro Bold"/>
          <w:szCs w:val="20"/>
        </w:rPr>
      </w:pPr>
    </w:p>
    <w:p w14:paraId="61BACF72" w14:textId="77777777" w:rsidR="00EB571C" w:rsidRDefault="00EB571C" w:rsidP="00D12DAF">
      <w:pPr>
        <w:pStyle w:val="Ers"/>
        <w:rPr>
          <w:rFonts w:ascii="Auto Pro Bold" w:hAnsi="Auto Pro Bold"/>
          <w:szCs w:val="20"/>
        </w:rPr>
      </w:pPr>
    </w:p>
    <w:p w14:paraId="018D7FA5" w14:textId="77777777" w:rsidR="00EB571C" w:rsidRDefault="00EB571C" w:rsidP="00D12DAF">
      <w:pPr>
        <w:pStyle w:val="Ers"/>
        <w:rPr>
          <w:rFonts w:ascii="Auto Pro Bold" w:hAnsi="Auto Pro Bold"/>
          <w:szCs w:val="20"/>
        </w:rPr>
      </w:pPr>
    </w:p>
    <w:p w14:paraId="78099029" w14:textId="77777777" w:rsidR="00EB571C" w:rsidRDefault="00EB571C" w:rsidP="00D12DAF">
      <w:pPr>
        <w:pStyle w:val="Ers"/>
        <w:rPr>
          <w:rFonts w:ascii="Auto Pro Bold" w:hAnsi="Auto Pro Bold"/>
          <w:szCs w:val="20"/>
        </w:rPr>
      </w:pPr>
    </w:p>
    <w:p w14:paraId="03BBCB52" w14:textId="77777777" w:rsidR="00EB571C" w:rsidRDefault="00EB571C" w:rsidP="00D12DAF">
      <w:pPr>
        <w:pStyle w:val="Ers"/>
        <w:rPr>
          <w:rFonts w:ascii="Auto Pro Bold" w:hAnsi="Auto Pro Bold"/>
          <w:szCs w:val="20"/>
        </w:rPr>
      </w:pPr>
    </w:p>
    <w:p w14:paraId="01EECDF3" w14:textId="169C1F48" w:rsidR="008F1149" w:rsidRDefault="008F1149" w:rsidP="00315196">
      <w:pPr>
        <w:pStyle w:val="Ers"/>
        <w:ind w:left="3540" w:firstLine="708"/>
        <w:rPr>
          <w:rFonts w:ascii="Auto Pro Bold" w:hAnsi="Auto Pro Bold"/>
          <w:szCs w:val="20"/>
        </w:rPr>
      </w:pPr>
      <w:r>
        <w:rPr>
          <w:rFonts w:ascii="Auto Pro Bold" w:hAnsi="Auto Pro Bold"/>
          <w:szCs w:val="20"/>
        </w:rPr>
        <w:t>-3-</w:t>
      </w:r>
    </w:p>
    <w:p w14:paraId="4CBC3ACF" w14:textId="77777777" w:rsidR="00AA56D6" w:rsidRDefault="00AA56D6" w:rsidP="00D12DAF">
      <w:pPr>
        <w:pStyle w:val="Ers"/>
        <w:rPr>
          <w:rFonts w:ascii="Auto Pro Bold" w:hAnsi="Auto Pro Bold"/>
          <w:szCs w:val="20"/>
        </w:rPr>
      </w:pPr>
    </w:p>
    <w:p w14:paraId="6504C2AA" w14:textId="277A81B5" w:rsidR="009B6D07" w:rsidRPr="00EB571C" w:rsidRDefault="009B6D07" w:rsidP="009B6D07">
      <w:pPr>
        <w:pStyle w:val="Ers"/>
        <w:rPr>
          <w:rFonts w:ascii="Auto Pro Bold" w:hAnsi="Auto Pro Bold"/>
          <w:szCs w:val="20"/>
        </w:rPr>
      </w:pPr>
      <w:r>
        <w:rPr>
          <w:rFonts w:ascii="Auto Pro Bold" w:hAnsi="Auto Pro Bold"/>
          <w:b/>
          <w:bCs/>
          <w:sz w:val="24"/>
          <w:szCs w:val="24"/>
        </w:rPr>
        <w:t>DOORSPOELEN</w:t>
      </w:r>
    </w:p>
    <w:p w14:paraId="43416692" w14:textId="5034891B" w:rsidR="009B6D07" w:rsidRDefault="009B6D07" w:rsidP="009B6D07">
      <w:pPr>
        <w:pStyle w:val="Ers"/>
        <w:numPr>
          <w:ilvl w:val="0"/>
          <w:numId w:val="8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 xml:space="preserve">Het </w:t>
      </w:r>
      <w:r w:rsidR="0006410F">
        <w:rPr>
          <w:rFonts w:ascii="Auto Pro Bold" w:hAnsi="Auto Pro Bold"/>
          <w:b/>
          <w:bCs/>
          <w:sz w:val="24"/>
          <w:szCs w:val="24"/>
        </w:rPr>
        <w:t xml:space="preserve">L/W </w:t>
      </w:r>
      <w:r>
        <w:rPr>
          <w:rFonts w:ascii="Auto Pro Bold" w:hAnsi="Auto Pro Bold"/>
          <w:b/>
          <w:bCs/>
          <w:sz w:val="24"/>
          <w:szCs w:val="24"/>
        </w:rPr>
        <w:t>kanaal door spoelen met het reinigingswater</w:t>
      </w:r>
    </w:p>
    <w:p w14:paraId="3C46B88A" w14:textId="3F5BF70E" w:rsidR="00132B6B" w:rsidRDefault="00132B6B" w:rsidP="009B6D07">
      <w:pPr>
        <w:pStyle w:val="Ers"/>
        <w:numPr>
          <w:ilvl w:val="0"/>
          <w:numId w:val="8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color w:val="FF0000"/>
          <w:sz w:val="24"/>
          <w:szCs w:val="24"/>
        </w:rPr>
        <w:t>LET OP: BIJ DIT TYPE SCOOP NIET HET AFZUIGKANAAL DOORSPOELEN</w:t>
      </w:r>
    </w:p>
    <w:p w14:paraId="68596374" w14:textId="1A75FB5F" w:rsidR="009B6D07" w:rsidRDefault="009B6D07" w:rsidP="009B6D07">
      <w:pPr>
        <w:pStyle w:val="Ers"/>
        <w:numPr>
          <w:ilvl w:val="0"/>
          <w:numId w:val="8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Het werkkanaal door spoelen met het reinigingswater</w:t>
      </w:r>
    </w:p>
    <w:p w14:paraId="1B1B8DED" w14:textId="09ADB7AB" w:rsidR="009B6D07" w:rsidRDefault="009B6D07" w:rsidP="009B6D07">
      <w:pPr>
        <w:pStyle w:val="Ers"/>
        <w:numPr>
          <w:ilvl w:val="0"/>
          <w:numId w:val="8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Water verversen nu alleen schoonwater (evt. gedestilleerd water)</w:t>
      </w:r>
    </w:p>
    <w:p w14:paraId="0982E509" w14:textId="19A4BF22" w:rsidR="009B6D07" w:rsidRDefault="009B6D07" w:rsidP="009B6D07">
      <w:pPr>
        <w:pStyle w:val="Ers"/>
        <w:numPr>
          <w:ilvl w:val="0"/>
          <w:numId w:val="8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 xml:space="preserve">Het </w:t>
      </w:r>
      <w:r w:rsidR="0006410F">
        <w:rPr>
          <w:rFonts w:ascii="Auto Pro Bold" w:hAnsi="Auto Pro Bold"/>
          <w:b/>
          <w:bCs/>
          <w:sz w:val="24"/>
          <w:szCs w:val="24"/>
        </w:rPr>
        <w:t xml:space="preserve">L/W </w:t>
      </w:r>
      <w:r>
        <w:rPr>
          <w:rFonts w:ascii="Auto Pro Bold" w:hAnsi="Auto Pro Bold"/>
          <w:b/>
          <w:bCs/>
          <w:sz w:val="24"/>
          <w:szCs w:val="24"/>
        </w:rPr>
        <w:t>kanaal door spoelen met het schone water</w:t>
      </w:r>
    </w:p>
    <w:p w14:paraId="12E6C81F" w14:textId="16723460" w:rsidR="00132B6B" w:rsidRDefault="00132B6B" w:rsidP="009B6D07">
      <w:pPr>
        <w:pStyle w:val="Ers"/>
        <w:numPr>
          <w:ilvl w:val="0"/>
          <w:numId w:val="8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color w:val="FF0000"/>
          <w:sz w:val="24"/>
          <w:szCs w:val="24"/>
        </w:rPr>
        <w:t xml:space="preserve">LET OP: BIJ DIT TYPE SCOOP NIET HET AFZUIGKANAAL SPOELEN </w:t>
      </w:r>
    </w:p>
    <w:p w14:paraId="5863B5C4" w14:textId="38820552" w:rsidR="009B6D07" w:rsidRDefault="009B6D07" w:rsidP="009B6D07">
      <w:pPr>
        <w:pStyle w:val="Ers"/>
        <w:numPr>
          <w:ilvl w:val="0"/>
          <w:numId w:val="8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Het werkkanaal door spoelen met het schone water</w:t>
      </w:r>
    </w:p>
    <w:p w14:paraId="45C3D036" w14:textId="4C289EAF" w:rsidR="009B6D07" w:rsidRDefault="009B6D07" w:rsidP="009B6D07">
      <w:pPr>
        <w:pStyle w:val="Ers"/>
        <w:numPr>
          <w:ilvl w:val="0"/>
          <w:numId w:val="8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Leg de scoop op een droge zachte doek</w:t>
      </w:r>
    </w:p>
    <w:p w14:paraId="701DA401" w14:textId="19E6327D" w:rsidR="009B6D07" w:rsidRDefault="009B6D07" w:rsidP="009B6D07">
      <w:pPr>
        <w:pStyle w:val="Ers"/>
        <w:numPr>
          <w:ilvl w:val="0"/>
          <w:numId w:val="8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Droog de scoop, de ventielen, biopsiekapje</w:t>
      </w:r>
      <w:r w:rsidR="0006410F">
        <w:rPr>
          <w:rFonts w:ascii="Auto Pro Bold" w:hAnsi="Auto Pro Bold"/>
          <w:b/>
          <w:bCs/>
          <w:sz w:val="24"/>
          <w:szCs w:val="24"/>
        </w:rPr>
        <w:t>, tipbeschermer</w:t>
      </w:r>
    </w:p>
    <w:p w14:paraId="33BDD73F" w14:textId="6CA9E515" w:rsidR="009B6D07" w:rsidRDefault="009B6D07" w:rsidP="009B6D07">
      <w:pPr>
        <w:pStyle w:val="Ers"/>
        <w:numPr>
          <w:ilvl w:val="0"/>
          <w:numId w:val="8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 xml:space="preserve">Droog </w:t>
      </w:r>
      <w:r w:rsidR="0006410F">
        <w:rPr>
          <w:rFonts w:ascii="Auto Pro Bold" w:hAnsi="Auto Pro Bold"/>
          <w:b/>
          <w:bCs/>
          <w:sz w:val="24"/>
          <w:szCs w:val="24"/>
        </w:rPr>
        <w:t xml:space="preserve">het L/W </w:t>
      </w:r>
      <w:r>
        <w:rPr>
          <w:rFonts w:ascii="Auto Pro Bold" w:hAnsi="Auto Pro Bold"/>
          <w:b/>
          <w:bCs/>
          <w:sz w:val="24"/>
          <w:szCs w:val="24"/>
        </w:rPr>
        <w:t>kanaal indien mogelijk met luchtdruk</w:t>
      </w:r>
    </w:p>
    <w:p w14:paraId="348C28A5" w14:textId="2A0FDD5A" w:rsidR="00132B6B" w:rsidRDefault="00132B6B" w:rsidP="009B6D07">
      <w:pPr>
        <w:pStyle w:val="Ers"/>
        <w:numPr>
          <w:ilvl w:val="0"/>
          <w:numId w:val="8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color w:val="FF0000"/>
          <w:sz w:val="24"/>
          <w:szCs w:val="24"/>
        </w:rPr>
        <w:t>LET OP: BIJ DIT TYPE SCOOP NIET HET AFZUIGKANAAL DROGEN MET LUCHTDRUK</w:t>
      </w:r>
    </w:p>
    <w:p w14:paraId="35576389" w14:textId="2457D22A" w:rsidR="004B68F1" w:rsidRPr="00A354A7" w:rsidRDefault="009B6D07" w:rsidP="00D12DAF">
      <w:pPr>
        <w:pStyle w:val="Ers"/>
        <w:numPr>
          <w:ilvl w:val="0"/>
          <w:numId w:val="8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Droog het werkkanaal indien mogelijk met luchtdruk</w:t>
      </w:r>
    </w:p>
    <w:p w14:paraId="7A5CF66E" w14:textId="5081BD4E" w:rsidR="009B6D07" w:rsidRDefault="009B6D07" w:rsidP="00D12DAF">
      <w:pPr>
        <w:pStyle w:val="Ers"/>
        <w:rPr>
          <w:rFonts w:ascii="Auto Pro Bold" w:hAnsi="Auto Pro Bold"/>
          <w:szCs w:val="20"/>
        </w:rPr>
      </w:pPr>
      <w:r>
        <w:rPr>
          <w:rFonts w:ascii="Auto Pro Bold" w:hAnsi="Auto Pro Bold"/>
          <w:noProof/>
          <w:szCs w:val="20"/>
        </w:rPr>
        <w:drawing>
          <wp:anchor distT="0" distB="0" distL="114300" distR="114300" simplePos="0" relativeHeight="251664384" behindDoc="0" locked="0" layoutInCell="1" allowOverlap="1" wp14:anchorId="4BA7334E" wp14:editId="55A992E0">
            <wp:simplePos x="0" y="0"/>
            <wp:positionH relativeFrom="margin">
              <wp:align>left</wp:align>
            </wp:positionH>
            <wp:positionV relativeFrom="paragraph">
              <wp:posOffset>1184910</wp:posOffset>
            </wp:positionV>
            <wp:extent cx="5151120" cy="2788920"/>
            <wp:effectExtent l="0" t="0" r="0" b="0"/>
            <wp:wrapSquare wrapText="bothSides"/>
            <wp:docPr id="1047812798" name="Afbeelding 11" descr="Afbeelding met persoon, gootsteen, zilver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812798" name="Afbeelding 11" descr="Afbeelding met persoon, gootsteen, zilver, overdekt&#10;&#10;Automatisch gegenereerde beschrijvi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2"/>
                    <a:stretch/>
                  </pic:blipFill>
                  <pic:spPr bwMode="auto">
                    <a:xfrm rot="5400000">
                      <a:off x="0" y="0"/>
                      <a:ext cx="5151120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uto Pro Bold" w:hAnsi="Auto Pro Bold"/>
          <w:noProof/>
          <w:szCs w:val="20"/>
        </w:rPr>
        <w:drawing>
          <wp:inline distT="0" distB="0" distL="0" distR="0" wp14:anchorId="73F8025B" wp14:editId="5796F7B4">
            <wp:extent cx="5146553" cy="2774315"/>
            <wp:effectExtent l="4762" t="0" r="2223" b="2222"/>
            <wp:docPr id="1083316870" name="Afbeelding 12" descr="Afbeelding met persoon, zilver, connector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16870" name="Afbeelding 12" descr="Afbeelding met persoon, zilver, connector, overdekt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3120" cy="278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49895" w14:textId="77777777" w:rsidR="00027B36" w:rsidRDefault="00027B36" w:rsidP="00027B36">
      <w:pPr>
        <w:pStyle w:val="Ers"/>
        <w:rPr>
          <w:rFonts w:ascii="Auto Pro Bold" w:hAnsi="Auto Pro Bold"/>
          <w:szCs w:val="20"/>
        </w:rPr>
      </w:pPr>
    </w:p>
    <w:p w14:paraId="1B1D36F0" w14:textId="781057C8" w:rsidR="00EB571C" w:rsidRDefault="00EB571C" w:rsidP="00027B36">
      <w:pPr>
        <w:pStyle w:val="Ers"/>
        <w:ind w:left="3540" w:firstLine="708"/>
        <w:rPr>
          <w:rFonts w:ascii="Auto Pro Bold" w:hAnsi="Auto Pro Bold"/>
          <w:szCs w:val="20"/>
        </w:rPr>
      </w:pPr>
      <w:r>
        <w:rPr>
          <w:rFonts w:ascii="Auto Pro Bold" w:hAnsi="Auto Pro Bold"/>
          <w:szCs w:val="20"/>
        </w:rPr>
        <w:t>-4-</w:t>
      </w:r>
    </w:p>
    <w:p w14:paraId="6F905B69" w14:textId="77777777" w:rsidR="00EB571C" w:rsidRDefault="00EB571C" w:rsidP="00EB571C">
      <w:pPr>
        <w:pStyle w:val="Ers"/>
        <w:rPr>
          <w:rFonts w:ascii="Auto Pro Bold" w:hAnsi="Auto Pro Bold"/>
          <w:szCs w:val="20"/>
        </w:rPr>
      </w:pPr>
    </w:p>
    <w:p w14:paraId="1E12EDD6" w14:textId="77777777" w:rsidR="00EB571C" w:rsidRDefault="00EB571C" w:rsidP="00EB571C">
      <w:pPr>
        <w:pStyle w:val="Ers"/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OPRUIMEN</w:t>
      </w:r>
    </w:p>
    <w:p w14:paraId="487D4C91" w14:textId="21E82EFF" w:rsidR="00EB571C" w:rsidRDefault="007C2383" w:rsidP="00EB571C">
      <w:pPr>
        <w:pStyle w:val="Ers"/>
        <w:numPr>
          <w:ilvl w:val="0"/>
          <w:numId w:val="11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Schuif de tipbeschermer weer op de tip van de scoop</w:t>
      </w:r>
    </w:p>
    <w:p w14:paraId="19297D7C" w14:textId="0207E91F" w:rsidR="00EB571C" w:rsidRDefault="00EB571C" w:rsidP="00EB571C">
      <w:pPr>
        <w:pStyle w:val="Ers"/>
        <w:numPr>
          <w:ilvl w:val="0"/>
          <w:numId w:val="9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Wanneer de scoop droog is kan de lektester worden ontlucht</w:t>
      </w:r>
    </w:p>
    <w:p w14:paraId="4B0E7E55" w14:textId="4D196001" w:rsidR="00EB571C" w:rsidRDefault="00EB571C" w:rsidP="00EB571C">
      <w:pPr>
        <w:pStyle w:val="Ers"/>
        <w:numPr>
          <w:ilvl w:val="0"/>
          <w:numId w:val="9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De lektester kan van de lektestkap af</w:t>
      </w:r>
    </w:p>
    <w:p w14:paraId="428E5192" w14:textId="1A13FC88" w:rsidR="00EB571C" w:rsidRDefault="00EB571C" w:rsidP="00EB571C">
      <w:pPr>
        <w:pStyle w:val="Ers"/>
        <w:numPr>
          <w:ilvl w:val="0"/>
          <w:numId w:val="9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De lektestkap mag nu van de scoop af</w:t>
      </w:r>
    </w:p>
    <w:p w14:paraId="3F3C1CDE" w14:textId="42CC66CD" w:rsidR="00740F4E" w:rsidRDefault="007C2383" w:rsidP="00740F4E">
      <w:pPr>
        <w:pStyle w:val="Ers"/>
        <w:numPr>
          <w:ilvl w:val="0"/>
          <w:numId w:val="9"/>
        </w:numPr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sz w:val="24"/>
          <w:szCs w:val="24"/>
        </w:rPr>
        <w:t>Scoop kan worden opgeborgen op een veilige plek</w:t>
      </w:r>
    </w:p>
    <w:p w14:paraId="5401B789" w14:textId="77777777" w:rsidR="00022272" w:rsidRDefault="00740F4E" w:rsidP="00022272">
      <w:pPr>
        <w:pStyle w:val="Ers"/>
        <w:rPr>
          <w:rFonts w:ascii="Auto Pro Bold" w:hAnsi="Auto Pro Bold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C0B85C0" wp14:editId="3D6D1641">
            <wp:extent cx="2170921" cy="1152525"/>
            <wp:effectExtent l="0" t="0" r="1270" b="0"/>
            <wp:docPr id="37" name="Afbeelding 37" descr="Afbeelding met ontwerp, kunst&#10;&#10;Beschrijving automatisch gegenereerd met la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 descr="Afbeelding met ontwerp, kunst&#10;&#10;Beschrijving automatisch gegenereerd met lage betrouwbaarhei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999"/>
                    <a:stretch/>
                  </pic:blipFill>
                  <pic:spPr bwMode="auto">
                    <a:xfrm>
                      <a:off x="0" y="0"/>
                      <a:ext cx="2198537" cy="116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66531" w14:textId="17F95A16" w:rsidR="00022272" w:rsidRDefault="00022272" w:rsidP="00022272">
      <w:pPr>
        <w:pStyle w:val="Ers"/>
        <w:ind w:left="708" w:firstLine="708"/>
        <w:rPr>
          <w:rFonts w:ascii="Auto Pro Bold" w:hAnsi="Auto Pro Bold"/>
          <w:b/>
          <w:bCs/>
          <w:sz w:val="24"/>
          <w:szCs w:val="24"/>
        </w:rPr>
      </w:pPr>
      <w:r>
        <w:rPr>
          <w:rFonts w:ascii="Auto Pro Bold" w:hAnsi="Auto Pro Bold"/>
          <w:b/>
          <w:bCs/>
          <w:noProof/>
          <w:sz w:val="24"/>
          <w:szCs w:val="24"/>
        </w:rPr>
        <w:drawing>
          <wp:inline distT="0" distB="0" distL="0" distR="0" wp14:anchorId="26A95F14" wp14:editId="0F256A76">
            <wp:extent cx="3619500" cy="3657600"/>
            <wp:effectExtent l="0" t="0" r="0" b="0"/>
            <wp:docPr id="435452308" name="Afbeelding 14" descr="Afbeelding met accessoire, houder, koffer, gereedscha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52308" name="Afbeelding 14" descr="Afbeelding met accessoire, houder, koffer, gereedschap&#10;&#10;Automatisch gegenereerde beschrijvi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973" r="205" b="26440"/>
                    <a:stretch/>
                  </pic:blipFill>
                  <pic:spPr bwMode="auto">
                    <a:xfrm>
                      <a:off x="0" y="0"/>
                      <a:ext cx="361950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EEA39" w14:textId="77777777" w:rsidR="007C2383" w:rsidRDefault="007C2383" w:rsidP="00022272">
      <w:pPr>
        <w:pStyle w:val="Ers"/>
        <w:rPr>
          <w:rFonts w:ascii="Auto Pro Bold" w:hAnsi="Auto Pro Bold"/>
          <w:b/>
          <w:bCs/>
          <w:sz w:val="24"/>
          <w:szCs w:val="24"/>
        </w:rPr>
      </w:pPr>
    </w:p>
    <w:p w14:paraId="216C74EA" w14:textId="77777777" w:rsidR="007C2383" w:rsidRDefault="007C2383" w:rsidP="007C2383">
      <w:pPr>
        <w:pStyle w:val="Ers"/>
        <w:ind w:left="360"/>
        <w:rPr>
          <w:rFonts w:ascii="Auto Pro Bold" w:hAnsi="Auto Pro Bold"/>
          <w:b/>
          <w:bCs/>
          <w:sz w:val="24"/>
          <w:szCs w:val="24"/>
        </w:rPr>
      </w:pPr>
    </w:p>
    <w:p w14:paraId="738CB2F8" w14:textId="77777777" w:rsidR="007C2383" w:rsidRDefault="007C2383" w:rsidP="007C2383">
      <w:pPr>
        <w:pStyle w:val="Ers"/>
        <w:ind w:left="360"/>
        <w:rPr>
          <w:rFonts w:ascii="Auto Pro Bold" w:hAnsi="Auto Pro Bold"/>
          <w:b/>
          <w:bCs/>
          <w:sz w:val="24"/>
          <w:szCs w:val="24"/>
        </w:rPr>
      </w:pPr>
    </w:p>
    <w:p w14:paraId="51C063C6" w14:textId="77777777" w:rsidR="007C2383" w:rsidRDefault="007C2383" w:rsidP="007C2383">
      <w:pPr>
        <w:pStyle w:val="Ers"/>
        <w:ind w:left="360"/>
        <w:rPr>
          <w:rFonts w:ascii="Auto Pro Bold" w:hAnsi="Auto Pro Bold"/>
          <w:b/>
          <w:bCs/>
          <w:sz w:val="24"/>
          <w:szCs w:val="24"/>
        </w:rPr>
      </w:pPr>
    </w:p>
    <w:p w14:paraId="61D54856" w14:textId="77777777" w:rsidR="007C2383" w:rsidRDefault="007C2383" w:rsidP="007C2383">
      <w:pPr>
        <w:pStyle w:val="Ers"/>
        <w:ind w:left="360"/>
        <w:rPr>
          <w:rFonts w:ascii="Auto Pro Bold" w:hAnsi="Auto Pro Bold"/>
          <w:b/>
          <w:bCs/>
          <w:sz w:val="24"/>
          <w:szCs w:val="24"/>
        </w:rPr>
      </w:pPr>
    </w:p>
    <w:p w14:paraId="47C9BDA0" w14:textId="77777777" w:rsidR="007C2383" w:rsidRDefault="007C2383" w:rsidP="007C2383">
      <w:pPr>
        <w:pStyle w:val="Ers"/>
        <w:ind w:left="360"/>
        <w:rPr>
          <w:rFonts w:ascii="Auto Pro Bold" w:hAnsi="Auto Pro Bold"/>
          <w:b/>
          <w:bCs/>
          <w:sz w:val="24"/>
          <w:szCs w:val="24"/>
        </w:rPr>
      </w:pPr>
    </w:p>
    <w:p w14:paraId="3D2C7FEC" w14:textId="77777777" w:rsidR="007C2383" w:rsidRDefault="007C2383" w:rsidP="007C2383">
      <w:pPr>
        <w:pStyle w:val="Ers"/>
        <w:ind w:left="360"/>
        <w:rPr>
          <w:rFonts w:ascii="Auto Pro Bold" w:hAnsi="Auto Pro Bold"/>
          <w:b/>
          <w:bCs/>
          <w:sz w:val="24"/>
          <w:szCs w:val="24"/>
        </w:rPr>
      </w:pPr>
    </w:p>
    <w:p w14:paraId="4877B492" w14:textId="77777777" w:rsidR="007C2383" w:rsidRDefault="007C2383" w:rsidP="007C2383">
      <w:pPr>
        <w:pStyle w:val="Ers"/>
        <w:ind w:left="360"/>
        <w:rPr>
          <w:rFonts w:ascii="Auto Pro Bold" w:hAnsi="Auto Pro Bold"/>
          <w:b/>
          <w:bCs/>
          <w:sz w:val="24"/>
          <w:szCs w:val="24"/>
        </w:rPr>
      </w:pPr>
    </w:p>
    <w:p w14:paraId="08DACB9E" w14:textId="77777777" w:rsidR="00027B36" w:rsidRDefault="00027B36" w:rsidP="00022272">
      <w:pPr>
        <w:pStyle w:val="Ers"/>
        <w:rPr>
          <w:rFonts w:ascii="Auto Pro Bold" w:hAnsi="Auto Pro Bold"/>
          <w:b/>
          <w:bCs/>
          <w:sz w:val="24"/>
          <w:szCs w:val="24"/>
        </w:rPr>
      </w:pPr>
    </w:p>
    <w:p w14:paraId="4FF1532A" w14:textId="77777777" w:rsidR="00027B36" w:rsidRDefault="00027B36" w:rsidP="00022272">
      <w:pPr>
        <w:pStyle w:val="Ers"/>
        <w:rPr>
          <w:rFonts w:ascii="Auto Pro Bold" w:hAnsi="Auto Pro Bold"/>
          <w:b/>
          <w:bCs/>
          <w:sz w:val="24"/>
          <w:szCs w:val="24"/>
        </w:rPr>
      </w:pPr>
    </w:p>
    <w:p w14:paraId="7A568115" w14:textId="4CC22AD0" w:rsidR="007C2383" w:rsidRPr="00022272" w:rsidRDefault="00B4204A" w:rsidP="00027B36">
      <w:pPr>
        <w:pStyle w:val="Ers"/>
        <w:ind w:left="3540" w:firstLine="708"/>
        <w:rPr>
          <w:rFonts w:ascii="Auto Pro Bold" w:hAnsi="Auto Pro Bold"/>
          <w:b/>
          <w:bCs/>
          <w:szCs w:val="20"/>
        </w:rPr>
      </w:pPr>
      <w:r w:rsidRPr="006A55AA">
        <w:rPr>
          <w:rFonts w:ascii="Arial Black" w:hAnsi="Arial Black" w:cs="Arial Black"/>
          <w:noProof/>
          <w:color w:val="034B6F"/>
          <w:szCs w:val="20"/>
        </w:rPr>
        <w:drawing>
          <wp:anchor distT="0" distB="0" distL="114300" distR="114300" simplePos="0" relativeHeight="251668480" behindDoc="1" locked="0" layoutInCell="1" allowOverlap="1" wp14:anchorId="1836324A" wp14:editId="07EDF5E8">
            <wp:simplePos x="0" y="0"/>
            <wp:positionH relativeFrom="column">
              <wp:posOffset>-1123950</wp:posOffset>
            </wp:positionH>
            <wp:positionV relativeFrom="page">
              <wp:posOffset>6002020</wp:posOffset>
            </wp:positionV>
            <wp:extent cx="2124075" cy="4343400"/>
            <wp:effectExtent l="0" t="0" r="9525" b="0"/>
            <wp:wrapNone/>
            <wp:docPr id="1882907136" name="Afbeelding 1882907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-660" r="17812"/>
                    <a:stretch/>
                  </pic:blipFill>
                  <pic:spPr bwMode="auto">
                    <a:xfrm>
                      <a:off x="0" y="0"/>
                      <a:ext cx="2124075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272">
        <w:rPr>
          <w:rFonts w:ascii="Auto Pro Bold" w:hAnsi="Auto Pro Bold"/>
          <w:b/>
          <w:bCs/>
          <w:szCs w:val="20"/>
        </w:rPr>
        <w:t>-5-</w:t>
      </w:r>
    </w:p>
    <w:sectPr w:rsidR="007C2383" w:rsidRPr="00022272" w:rsidSect="006A55A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77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AC922F" w14:textId="77777777" w:rsidR="00EC6BA6" w:rsidRDefault="00EC6BA6" w:rsidP="00BC6BA3">
      <w:r>
        <w:separator/>
      </w:r>
    </w:p>
  </w:endnote>
  <w:endnote w:type="continuationSeparator" w:id="0">
    <w:p w14:paraId="3E377EF6" w14:textId="77777777" w:rsidR="00EC6BA6" w:rsidRDefault="00EC6BA6" w:rsidP="00BC6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uto Pro Reg">
    <w:altName w:val="Calibri"/>
    <w:panose1 w:val="00000000000000000000"/>
    <w:charset w:val="00"/>
    <w:family w:val="swiss"/>
    <w:notTrueType/>
    <w:pitch w:val="variable"/>
    <w:sig w:usb0="800002AF" w:usb1="5000204A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uto Pro Bold">
    <w:altName w:val="Calibri"/>
    <w:panose1 w:val="00000000000000000000"/>
    <w:charset w:val="00"/>
    <w:family w:val="swiss"/>
    <w:notTrueType/>
    <w:pitch w:val="variable"/>
    <w:sig w:usb0="800002AF" w:usb1="5000204A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D2111" w14:textId="77777777" w:rsidR="008F1149" w:rsidRDefault="008F114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5D748" w14:textId="77777777" w:rsidR="00BC6BA3" w:rsidRPr="008D368D" w:rsidRDefault="00BC6BA3" w:rsidP="006A55AA">
    <w:pPr>
      <w:pStyle w:val="Basisalinea"/>
      <w:ind w:left="567"/>
      <w:rPr>
        <w:rFonts w:ascii="Avenir Light" w:hAnsi="Avenir Light" w:cs="Avenir Light"/>
        <w:sz w:val="17"/>
        <w:szCs w:val="17"/>
        <w:lang w:val="de-DE"/>
      </w:rPr>
    </w:pPr>
    <w:r w:rsidRPr="008D368D">
      <w:rPr>
        <w:rFonts w:ascii="Avenir Light" w:hAnsi="Avenir Light" w:cs="Avenir Light"/>
        <w:sz w:val="17"/>
        <w:szCs w:val="17"/>
        <w:lang w:val="de-DE"/>
      </w:rPr>
      <w:t>Netterdenschestrasse 56</w:t>
    </w:r>
  </w:p>
  <w:p w14:paraId="3E60A12D" w14:textId="77777777" w:rsidR="00BC6BA3" w:rsidRPr="008D368D" w:rsidRDefault="00BC6BA3" w:rsidP="006A55AA">
    <w:pPr>
      <w:pStyle w:val="Basisalinea"/>
      <w:ind w:left="567"/>
      <w:rPr>
        <w:rFonts w:ascii="Avenir Light" w:hAnsi="Avenir Light" w:cs="Avenir Light"/>
        <w:sz w:val="17"/>
        <w:szCs w:val="17"/>
        <w:lang w:val="de-DE"/>
      </w:rPr>
    </w:pPr>
    <w:r w:rsidRPr="008D368D">
      <w:rPr>
        <w:rFonts w:ascii="Avenir Light" w:hAnsi="Avenir Light" w:cs="Avenir Light"/>
        <w:sz w:val="17"/>
        <w:szCs w:val="17"/>
        <w:lang w:val="de-DE"/>
      </w:rPr>
      <w:t>46446 Emmerich am Rhein</w:t>
    </w:r>
  </w:p>
  <w:p w14:paraId="1C1401C8" w14:textId="77777777" w:rsidR="00BC6BA3" w:rsidRPr="008D368D" w:rsidRDefault="00BC6BA3" w:rsidP="006A55AA">
    <w:pPr>
      <w:pStyle w:val="Basisalinea"/>
      <w:ind w:left="567"/>
      <w:rPr>
        <w:rFonts w:ascii="Avenir Light" w:hAnsi="Avenir Light" w:cs="Avenir Light"/>
        <w:sz w:val="17"/>
        <w:szCs w:val="17"/>
        <w:lang w:val="de-DE"/>
      </w:rPr>
    </w:pPr>
    <w:r w:rsidRPr="008D368D">
      <w:rPr>
        <w:rFonts w:ascii="Avenir Light" w:hAnsi="Avenir Light" w:cs="Avenir Light"/>
        <w:sz w:val="17"/>
        <w:szCs w:val="17"/>
        <w:lang w:val="de-DE"/>
      </w:rPr>
      <w:t xml:space="preserve">+49 17 282 28 718 </w:t>
    </w:r>
  </w:p>
  <w:p w14:paraId="4695259B" w14:textId="77777777" w:rsidR="00BC6BA3" w:rsidRPr="008D368D" w:rsidRDefault="00BC6BA3" w:rsidP="006A55AA">
    <w:pPr>
      <w:pStyle w:val="Basisalinea"/>
      <w:ind w:left="567"/>
      <w:rPr>
        <w:rFonts w:ascii="Avenir Light" w:hAnsi="Avenir Light" w:cs="Avenir Light"/>
        <w:sz w:val="17"/>
        <w:szCs w:val="17"/>
        <w:lang w:val="de-DE"/>
      </w:rPr>
    </w:pPr>
    <w:r w:rsidRPr="008D368D">
      <w:rPr>
        <w:rFonts w:ascii="Avenir Light" w:hAnsi="Avenir Light" w:cs="Avenir Light"/>
        <w:sz w:val="17"/>
        <w:szCs w:val="17"/>
        <w:lang w:val="de-DE"/>
      </w:rPr>
      <w:t>info@vendo-tech.com</w:t>
    </w:r>
  </w:p>
  <w:p w14:paraId="62D07DE1" w14:textId="03CBFB48" w:rsidR="00BC6BA3" w:rsidRDefault="00BC6BA3" w:rsidP="006A55AA">
    <w:pPr>
      <w:pStyle w:val="Basisalinea"/>
      <w:ind w:left="567"/>
      <w:rPr>
        <w:rFonts w:ascii="Avenir Light" w:hAnsi="Avenir Light" w:cs="Avenir Light"/>
        <w:sz w:val="17"/>
        <w:szCs w:val="17"/>
      </w:rPr>
    </w:pPr>
    <w:r>
      <w:rPr>
        <w:rFonts w:ascii="Arial Black" w:hAnsi="Arial Black" w:cs="Arial Black"/>
        <w:color w:val="034B6F"/>
        <w:sz w:val="16"/>
        <w:szCs w:val="16"/>
      </w:rPr>
      <w:t>www.vendo</w:t>
    </w:r>
    <w:r w:rsidR="00CA4704">
      <w:rPr>
        <w:rFonts w:ascii="Arial Black" w:hAnsi="Arial Black" w:cs="Arial Black"/>
        <w:color w:val="034B6F"/>
        <w:sz w:val="16"/>
        <w:szCs w:val="16"/>
      </w:rPr>
      <w:t>-</w:t>
    </w:r>
    <w:r>
      <w:rPr>
        <w:rFonts w:ascii="Arial Black" w:hAnsi="Arial Black" w:cs="Arial Black"/>
        <w:color w:val="034B6F"/>
        <w:sz w:val="16"/>
        <w:szCs w:val="16"/>
      </w:rPr>
      <w:t>tech.com</w:t>
    </w:r>
  </w:p>
  <w:p w14:paraId="16534878" w14:textId="3996730C" w:rsidR="00BC6BA3" w:rsidRPr="00BC6BA3" w:rsidRDefault="00BC6BA3" w:rsidP="00BC6BA3">
    <w:pPr>
      <w:pStyle w:val="Voettekst"/>
    </w:pPr>
    <w: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E358D" w14:textId="77777777" w:rsidR="008F1149" w:rsidRDefault="008F114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F9EB51" w14:textId="77777777" w:rsidR="00EC6BA6" w:rsidRDefault="00EC6BA6" w:rsidP="00BC6BA3">
      <w:r>
        <w:separator/>
      </w:r>
    </w:p>
  </w:footnote>
  <w:footnote w:type="continuationSeparator" w:id="0">
    <w:p w14:paraId="0769514C" w14:textId="77777777" w:rsidR="00EC6BA6" w:rsidRDefault="00EC6BA6" w:rsidP="00BC6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916BE" w14:textId="77777777" w:rsidR="008F1149" w:rsidRDefault="008F114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8C9EF0" w14:textId="3B838DEE" w:rsidR="00BC6BA3" w:rsidRDefault="00BC6BA3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14B56" wp14:editId="382AE12D">
          <wp:simplePos x="0" y="0"/>
          <wp:positionH relativeFrom="column">
            <wp:posOffset>320675</wp:posOffset>
          </wp:positionH>
          <wp:positionV relativeFrom="paragraph">
            <wp:posOffset>156786</wp:posOffset>
          </wp:positionV>
          <wp:extent cx="2821515" cy="492125"/>
          <wp:effectExtent l="0" t="0" r="0" b="3175"/>
          <wp:wrapNone/>
          <wp:docPr id="1" name="Afbeelding 1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1515" cy="49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44402" w14:textId="77777777" w:rsidR="008F1149" w:rsidRDefault="008F114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F7BB2"/>
    <w:multiLevelType w:val="hybridMultilevel"/>
    <w:tmpl w:val="4530B6E4"/>
    <w:lvl w:ilvl="0" w:tplc="D6AAE0C0">
      <w:numFmt w:val="bullet"/>
      <w:lvlText w:val="-"/>
      <w:lvlJc w:val="left"/>
      <w:pPr>
        <w:ind w:left="720" w:hanging="360"/>
      </w:pPr>
      <w:rPr>
        <w:rFonts w:ascii="Auto Pro Reg" w:eastAsiaTheme="minorHAnsi" w:hAnsi="Auto Pro Reg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F4D95"/>
    <w:multiLevelType w:val="hybridMultilevel"/>
    <w:tmpl w:val="33209D94"/>
    <w:lvl w:ilvl="0" w:tplc="D6AAE0C0">
      <w:numFmt w:val="bullet"/>
      <w:lvlText w:val="-"/>
      <w:lvlJc w:val="left"/>
      <w:pPr>
        <w:ind w:left="720" w:hanging="360"/>
      </w:pPr>
      <w:rPr>
        <w:rFonts w:ascii="Auto Pro Reg" w:eastAsiaTheme="minorHAnsi" w:hAnsi="Auto Pro Reg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62581"/>
    <w:multiLevelType w:val="hybridMultilevel"/>
    <w:tmpl w:val="AE30F794"/>
    <w:lvl w:ilvl="0" w:tplc="A8D0C622">
      <w:start w:val="3"/>
      <w:numFmt w:val="bullet"/>
      <w:lvlText w:val="-"/>
      <w:lvlJc w:val="left"/>
      <w:pPr>
        <w:ind w:left="720" w:hanging="360"/>
      </w:pPr>
      <w:rPr>
        <w:rFonts w:ascii="Auto Pro Bold" w:eastAsiaTheme="minorHAnsi" w:hAnsi="Auto Pro Bol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F66CD"/>
    <w:multiLevelType w:val="hybridMultilevel"/>
    <w:tmpl w:val="26723C54"/>
    <w:lvl w:ilvl="0" w:tplc="D6AAE0C0">
      <w:numFmt w:val="bullet"/>
      <w:lvlText w:val="-"/>
      <w:lvlJc w:val="left"/>
      <w:pPr>
        <w:ind w:left="1425" w:hanging="360"/>
      </w:pPr>
      <w:rPr>
        <w:rFonts w:ascii="Auto Pro Reg" w:eastAsiaTheme="minorHAnsi" w:hAnsi="Auto Pro Reg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2A8150AA"/>
    <w:multiLevelType w:val="hybridMultilevel"/>
    <w:tmpl w:val="9200B0DE"/>
    <w:lvl w:ilvl="0" w:tplc="D6AAE0C0">
      <w:numFmt w:val="bullet"/>
      <w:lvlText w:val="-"/>
      <w:lvlJc w:val="left"/>
      <w:pPr>
        <w:ind w:left="720" w:hanging="360"/>
      </w:pPr>
      <w:rPr>
        <w:rFonts w:ascii="Auto Pro Reg" w:eastAsiaTheme="minorHAnsi" w:hAnsi="Auto Pro Reg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66E1D"/>
    <w:multiLevelType w:val="hybridMultilevel"/>
    <w:tmpl w:val="16181B88"/>
    <w:lvl w:ilvl="0" w:tplc="D6AAE0C0">
      <w:numFmt w:val="bullet"/>
      <w:lvlText w:val="-"/>
      <w:lvlJc w:val="left"/>
      <w:pPr>
        <w:ind w:left="720" w:hanging="360"/>
      </w:pPr>
      <w:rPr>
        <w:rFonts w:ascii="Auto Pro Reg" w:eastAsiaTheme="minorHAnsi" w:hAnsi="Auto Pro Reg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85478"/>
    <w:multiLevelType w:val="hybridMultilevel"/>
    <w:tmpl w:val="B0DC678A"/>
    <w:lvl w:ilvl="0" w:tplc="D6AAE0C0">
      <w:numFmt w:val="bullet"/>
      <w:lvlText w:val="-"/>
      <w:lvlJc w:val="left"/>
      <w:pPr>
        <w:ind w:left="720" w:hanging="360"/>
      </w:pPr>
      <w:rPr>
        <w:rFonts w:ascii="Auto Pro Reg" w:eastAsiaTheme="minorHAnsi" w:hAnsi="Auto Pro Reg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202D81"/>
    <w:multiLevelType w:val="hybridMultilevel"/>
    <w:tmpl w:val="A822AF3E"/>
    <w:lvl w:ilvl="0" w:tplc="D6AAE0C0">
      <w:numFmt w:val="bullet"/>
      <w:lvlText w:val="-"/>
      <w:lvlJc w:val="left"/>
      <w:pPr>
        <w:ind w:left="720" w:hanging="360"/>
      </w:pPr>
      <w:rPr>
        <w:rFonts w:ascii="Auto Pro Reg" w:eastAsiaTheme="minorHAnsi" w:hAnsi="Auto Pro Reg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847BF"/>
    <w:multiLevelType w:val="hybridMultilevel"/>
    <w:tmpl w:val="CCC8A978"/>
    <w:lvl w:ilvl="0" w:tplc="D6AAE0C0">
      <w:numFmt w:val="bullet"/>
      <w:lvlText w:val="-"/>
      <w:lvlJc w:val="left"/>
      <w:pPr>
        <w:ind w:left="720" w:hanging="360"/>
      </w:pPr>
      <w:rPr>
        <w:rFonts w:ascii="Auto Pro Reg" w:eastAsiaTheme="minorHAnsi" w:hAnsi="Auto Pro Reg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7338DA"/>
    <w:multiLevelType w:val="hybridMultilevel"/>
    <w:tmpl w:val="5B925E38"/>
    <w:lvl w:ilvl="0" w:tplc="0C22E39C">
      <w:numFmt w:val="bullet"/>
      <w:lvlText w:val="-"/>
      <w:lvlJc w:val="left"/>
      <w:pPr>
        <w:ind w:left="720" w:hanging="360"/>
      </w:pPr>
      <w:rPr>
        <w:rFonts w:ascii="Auto Pro Bold" w:eastAsiaTheme="minorHAnsi" w:hAnsi="Auto Pro Bold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752F0D"/>
    <w:multiLevelType w:val="hybridMultilevel"/>
    <w:tmpl w:val="7ED408D4"/>
    <w:lvl w:ilvl="0" w:tplc="D6AAE0C0">
      <w:numFmt w:val="bullet"/>
      <w:lvlText w:val="-"/>
      <w:lvlJc w:val="left"/>
      <w:pPr>
        <w:ind w:left="720" w:hanging="360"/>
      </w:pPr>
      <w:rPr>
        <w:rFonts w:ascii="Auto Pro Reg" w:eastAsiaTheme="minorHAnsi" w:hAnsi="Auto Pro Reg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038266">
    <w:abstractNumId w:val="9"/>
  </w:num>
  <w:num w:numId="2" w16cid:durableId="709384333">
    <w:abstractNumId w:val="2"/>
  </w:num>
  <w:num w:numId="3" w16cid:durableId="1413507631">
    <w:abstractNumId w:val="4"/>
  </w:num>
  <w:num w:numId="4" w16cid:durableId="1770615446">
    <w:abstractNumId w:val="7"/>
  </w:num>
  <w:num w:numId="5" w16cid:durableId="2067097890">
    <w:abstractNumId w:val="10"/>
  </w:num>
  <w:num w:numId="6" w16cid:durableId="1651783828">
    <w:abstractNumId w:val="8"/>
  </w:num>
  <w:num w:numId="7" w16cid:durableId="1982537986">
    <w:abstractNumId w:val="0"/>
  </w:num>
  <w:num w:numId="8" w16cid:durableId="158541430">
    <w:abstractNumId w:val="5"/>
  </w:num>
  <w:num w:numId="9" w16cid:durableId="900752822">
    <w:abstractNumId w:val="6"/>
  </w:num>
  <w:num w:numId="10" w16cid:durableId="1916354261">
    <w:abstractNumId w:val="3"/>
  </w:num>
  <w:num w:numId="11" w16cid:durableId="903106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BA3"/>
    <w:rsid w:val="00000642"/>
    <w:rsid w:val="00022272"/>
    <w:rsid w:val="00027B36"/>
    <w:rsid w:val="0006410F"/>
    <w:rsid w:val="001300C7"/>
    <w:rsid w:val="00132B6B"/>
    <w:rsid w:val="001D4435"/>
    <w:rsid w:val="0021703C"/>
    <w:rsid w:val="002876A9"/>
    <w:rsid w:val="00315196"/>
    <w:rsid w:val="003157B0"/>
    <w:rsid w:val="00350FD8"/>
    <w:rsid w:val="0035189A"/>
    <w:rsid w:val="0038310C"/>
    <w:rsid w:val="00436C4C"/>
    <w:rsid w:val="00457022"/>
    <w:rsid w:val="004B68F1"/>
    <w:rsid w:val="004E17A2"/>
    <w:rsid w:val="005A333F"/>
    <w:rsid w:val="005B3E04"/>
    <w:rsid w:val="005C37C4"/>
    <w:rsid w:val="006A55AA"/>
    <w:rsid w:val="00740F4E"/>
    <w:rsid w:val="0077202B"/>
    <w:rsid w:val="007C2383"/>
    <w:rsid w:val="00885CF8"/>
    <w:rsid w:val="008B4D2E"/>
    <w:rsid w:val="008D368D"/>
    <w:rsid w:val="008F1149"/>
    <w:rsid w:val="009231DA"/>
    <w:rsid w:val="009631E2"/>
    <w:rsid w:val="00972B21"/>
    <w:rsid w:val="009752C6"/>
    <w:rsid w:val="009B13D3"/>
    <w:rsid w:val="009B6D07"/>
    <w:rsid w:val="009F7A87"/>
    <w:rsid w:val="00A354A7"/>
    <w:rsid w:val="00AA56D6"/>
    <w:rsid w:val="00B4204A"/>
    <w:rsid w:val="00B97BE9"/>
    <w:rsid w:val="00BA24BD"/>
    <w:rsid w:val="00BC6BA3"/>
    <w:rsid w:val="00C55E5C"/>
    <w:rsid w:val="00CA4704"/>
    <w:rsid w:val="00CB2F98"/>
    <w:rsid w:val="00D12DAF"/>
    <w:rsid w:val="00E03081"/>
    <w:rsid w:val="00E12ED1"/>
    <w:rsid w:val="00E21931"/>
    <w:rsid w:val="00EB571C"/>
    <w:rsid w:val="00EC3D93"/>
    <w:rsid w:val="00EC6BA6"/>
    <w:rsid w:val="00ED625E"/>
    <w:rsid w:val="00F052E5"/>
    <w:rsid w:val="00FA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0F859D"/>
  <w15:chartTrackingRefBased/>
  <w15:docId w15:val="{DAB3524E-FA98-A744-9A11-776D0A3B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C6BA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C6BA3"/>
  </w:style>
  <w:style w:type="paragraph" w:styleId="Voettekst">
    <w:name w:val="footer"/>
    <w:basedOn w:val="Standaard"/>
    <w:link w:val="VoettekstChar"/>
    <w:uiPriority w:val="99"/>
    <w:unhideWhenUsed/>
    <w:rsid w:val="00BC6BA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C6BA3"/>
  </w:style>
  <w:style w:type="paragraph" w:customStyle="1" w:styleId="Basisalinea">
    <w:name w:val="[Basisalinea]"/>
    <w:basedOn w:val="Standaard"/>
    <w:uiPriority w:val="99"/>
    <w:rsid w:val="00BC6BA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RSkop">
    <w:name w:val="ERS kop"/>
    <w:basedOn w:val="Standaard"/>
    <w:qFormat/>
    <w:rsid w:val="008D368D"/>
    <w:rPr>
      <w:rFonts w:ascii="Auto Pro Bold" w:hAnsi="Auto Pro Bold"/>
      <w:sz w:val="20"/>
      <w:szCs w:val="22"/>
      <w:lang w:val="de-DE"/>
    </w:rPr>
  </w:style>
  <w:style w:type="character" w:styleId="Hyperlink">
    <w:name w:val="Hyperlink"/>
    <w:basedOn w:val="Standaardalinea-lettertype"/>
    <w:uiPriority w:val="99"/>
    <w:unhideWhenUsed/>
    <w:rsid w:val="00CB2F9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B2F98"/>
    <w:rPr>
      <w:color w:val="605E5C"/>
      <w:shd w:val="clear" w:color="auto" w:fill="E1DFDD"/>
    </w:rPr>
  </w:style>
  <w:style w:type="paragraph" w:customStyle="1" w:styleId="Ers">
    <w:name w:val="Ers"/>
    <w:basedOn w:val="Standaard"/>
    <w:qFormat/>
    <w:rsid w:val="00D12DAF"/>
    <w:rPr>
      <w:rFonts w:ascii="Auto Pro Reg" w:hAnsi="Auto Pro Reg"/>
      <w:sz w:val="2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37189-59AD-42DA-811A-EC068DAF2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342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 | Dix Design</dc:creator>
  <cp:keywords/>
  <dc:description/>
  <cp:lastModifiedBy>Karin Hettelaar</cp:lastModifiedBy>
  <cp:revision>8</cp:revision>
  <cp:lastPrinted>2022-09-29T08:32:00Z</cp:lastPrinted>
  <dcterms:created xsi:type="dcterms:W3CDTF">2024-07-04T17:54:00Z</dcterms:created>
  <dcterms:modified xsi:type="dcterms:W3CDTF">2024-07-04T18:05:00Z</dcterms:modified>
</cp:coreProperties>
</file>